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E3" w:rsidRPr="003532E5" w:rsidRDefault="00030AE3" w:rsidP="00030AE3">
      <w:pPr>
        <w:jc w:val="center"/>
        <w:rPr>
          <w:rFonts w:ascii="Times New Roman" w:hAnsi="Times New Roman" w:cs="Times New Roman"/>
        </w:rPr>
      </w:pPr>
      <w:bookmarkStart w:id="0" w:name="_GoBack"/>
      <w:r w:rsidRPr="003532E5">
        <w:rPr>
          <w:rFonts w:ascii="Times New Roman" w:hAnsi="Times New Roman" w:cs="Times New Roman"/>
        </w:rPr>
        <w:t>Уважаемые слушатели!</w:t>
      </w:r>
    </w:p>
    <w:p w:rsidR="00030AE3" w:rsidRPr="003532E5" w:rsidRDefault="00030AE3" w:rsidP="00030AE3">
      <w:pPr>
        <w:jc w:val="center"/>
        <w:rPr>
          <w:rFonts w:ascii="Times New Roman" w:hAnsi="Times New Roman" w:cs="Times New Roman"/>
        </w:rPr>
      </w:pPr>
    </w:p>
    <w:p w:rsidR="00030AE3" w:rsidRPr="003532E5" w:rsidRDefault="00030AE3" w:rsidP="00030AE3">
      <w:pPr>
        <w:jc w:val="center"/>
        <w:rPr>
          <w:rFonts w:ascii="Times New Roman" w:hAnsi="Times New Roman" w:cs="Times New Roman"/>
        </w:rPr>
      </w:pPr>
      <w:r w:rsidRPr="003532E5">
        <w:rPr>
          <w:rFonts w:ascii="Times New Roman" w:hAnsi="Times New Roman" w:cs="Times New Roman"/>
        </w:rPr>
        <w:t>В указанное время здесь будет доступна лекция для просмотра в соответствии с расписанием:</w:t>
      </w:r>
    </w:p>
    <w:bookmarkEnd w:id="0"/>
    <w:p w:rsidR="00030AE3" w:rsidRDefault="00030AE3" w:rsidP="00030AE3">
      <w:pPr>
        <w:jc w:val="center"/>
      </w:pPr>
    </w:p>
    <w:p w:rsidR="00030AE3" w:rsidRDefault="00030AE3" w:rsidP="00721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16B7" w:rsidRPr="00721874" w:rsidRDefault="006416B7" w:rsidP="00721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874">
        <w:rPr>
          <w:rFonts w:ascii="Times New Roman" w:hAnsi="Times New Roman" w:cs="Times New Roman"/>
          <w:b/>
        </w:rPr>
        <w:t xml:space="preserve">График </w:t>
      </w:r>
      <w:r w:rsidRPr="00721874">
        <w:rPr>
          <w:rFonts w:ascii="Times New Roman" w:hAnsi="Times New Roman" w:cs="Times New Roman"/>
          <w:b/>
        </w:rPr>
        <w:t xml:space="preserve">научно-популярных лекций </w:t>
      </w:r>
    </w:p>
    <w:p w:rsidR="00E93EE6" w:rsidRPr="00721874" w:rsidRDefault="006416B7" w:rsidP="007218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1874">
        <w:rPr>
          <w:rFonts w:ascii="Times New Roman" w:hAnsi="Times New Roman" w:cs="Times New Roman"/>
          <w:b/>
        </w:rPr>
        <w:t>«Историко-культурное наследие народов Причерноморья».</w:t>
      </w:r>
    </w:p>
    <w:p w:rsidR="006416B7" w:rsidRDefault="006416B7" w:rsidP="006416B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0"/>
        <w:gridCol w:w="3137"/>
        <w:gridCol w:w="1984"/>
        <w:gridCol w:w="2404"/>
      </w:tblGrid>
      <w:tr w:rsidR="006416B7" w:rsidTr="00CC3E66">
        <w:tc>
          <w:tcPr>
            <w:tcW w:w="1820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3137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лекции</w:t>
            </w:r>
          </w:p>
        </w:tc>
        <w:tc>
          <w:tcPr>
            <w:tcW w:w="1984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</w:t>
            </w:r>
          </w:p>
        </w:tc>
        <w:tc>
          <w:tcPr>
            <w:tcW w:w="2404" w:type="dxa"/>
          </w:tcPr>
          <w:p w:rsidR="006416B7" w:rsidRPr="00721874" w:rsidRDefault="00CC3E66" w:rsidP="00CC3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Звание, д</w:t>
            </w:r>
            <w:r w:rsidR="006416B7"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олжность</w:t>
            </w:r>
          </w:p>
        </w:tc>
      </w:tr>
      <w:tr w:rsidR="006416B7" w:rsidTr="00CC3E66">
        <w:tc>
          <w:tcPr>
            <w:tcW w:w="1820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24.10.2022</w:t>
            </w:r>
          </w:p>
          <w:p w:rsidR="00721874" w:rsidRPr="00721874" w:rsidRDefault="00721874" w:rsidP="008062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</w:t>
            </w:r>
            <w:r w:rsidR="00806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3137" w:type="dxa"/>
          </w:tcPr>
          <w:p w:rsidR="00CC3E66" w:rsidRPr="009B7BB9" w:rsidRDefault="00CC3E66" w:rsidP="00CC3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B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</w:t>
            </w:r>
            <w:r w:rsidRPr="00A4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B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историко-</w:t>
            </w:r>
          </w:p>
          <w:p w:rsidR="00CC3E66" w:rsidRPr="009B7BB9" w:rsidRDefault="00CC3E66" w:rsidP="00CC3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наследия народов</w:t>
            </w:r>
          </w:p>
          <w:p w:rsidR="00CC3E66" w:rsidRPr="009B7BB9" w:rsidRDefault="00CC3E66" w:rsidP="00CC3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B7B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ерноморского побережья</w:t>
            </w:r>
          </w:p>
          <w:p w:rsidR="006416B7" w:rsidRPr="00721874" w:rsidRDefault="00CC3E66" w:rsidP="00CC3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Кавказа и их результаты</w:t>
            </w:r>
          </w:p>
        </w:tc>
        <w:tc>
          <w:tcPr>
            <w:tcW w:w="198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Садовой Александр Николаевич</w:t>
            </w:r>
          </w:p>
        </w:tc>
        <w:tc>
          <w:tcPr>
            <w:tcW w:w="2404" w:type="dxa"/>
          </w:tcPr>
          <w:p w:rsidR="006416B7" w:rsidRPr="00721874" w:rsidRDefault="00CC3E66" w:rsidP="00CC3E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Д.и.н., профессор заведующий лаборатори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этносоциальных исследований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ИПРР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ФИЦ СНЦ РАН</w:t>
            </w:r>
          </w:p>
        </w:tc>
      </w:tr>
      <w:tr w:rsidR="006416B7" w:rsidTr="00CC3E66">
        <w:tc>
          <w:tcPr>
            <w:tcW w:w="1820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25.10.2022</w:t>
            </w:r>
          </w:p>
          <w:p w:rsidR="00721874" w:rsidRPr="00721874" w:rsidRDefault="00721874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</w:t>
            </w:r>
          </w:p>
        </w:tc>
        <w:tc>
          <w:tcPr>
            <w:tcW w:w="3137" w:type="dxa"/>
          </w:tcPr>
          <w:p w:rsidR="006416B7" w:rsidRPr="00721874" w:rsidRDefault="00CC3E66" w:rsidP="00CC3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Культура: от традиции к инновации. </w:t>
            </w:r>
            <w:proofErr w:type="spellStart"/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Фольклоризм</w:t>
            </w:r>
            <w:proofErr w:type="spellEnd"/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Куринских Полина Александровна</w:t>
            </w:r>
          </w:p>
        </w:tc>
        <w:tc>
          <w:tcPr>
            <w:tcW w:w="240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Научный сотрудник лаборатории этносоциальных исследований 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ИПРР </w:t>
            </w: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ФИЦ СНЦ РАН</w:t>
            </w:r>
          </w:p>
        </w:tc>
      </w:tr>
      <w:tr w:rsidR="006416B7" w:rsidTr="00CC3E66">
        <w:tc>
          <w:tcPr>
            <w:tcW w:w="1820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26.10.2022</w:t>
            </w:r>
          </w:p>
          <w:p w:rsidR="00721874" w:rsidRPr="00721874" w:rsidRDefault="00721874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</w:t>
            </w:r>
          </w:p>
        </w:tc>
        <w:tc>
          <w:tcPr>
            <w:tcW w:w="3137" w:type="dxa"/>
          </w:tcPr>
          <w:p w:rsidR="006416B7" w:rsidRPr="00721874" w:rsidRDefault="00CC3E66" w:rsidP="00CC3E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храма Архангела Михаила г. Сочи</w:t>
            </w:r>
          </w:p>
        </w:tc>
        <w:tc>
          <w:tcPr>
            <w:tcW w:w="198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 Дмитрий Белоусов</w:t>
            </w:r>
          </w:p>
        </w:tc>
        <w:tc>
          <w:tcPr>
            <w:tcW w:w="240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клирик собора Архистратига Михаила г. Сочи</w:t>
            </w:r>
          </w:p>
        </w:tc>
      </w:tr>
      <w:tr w:rsidR="006416B7" w:rsidTr="00CC3E66">
        <w:tc>
          <w:tcPr>
            <w:tcW w:w="1820" w:type="dxa"/>
          </w:tcPr>
          <w:p w:rsidR="006416B7" w:rsidRPr="00721874" w:rsidRDefault="006416B7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27.10.2022</w:t>
            </w:r>
          </w:p>
          <w:p w:rsidR="00721874" w:rsidRPr="00721874" w:rsidRDefault="00721874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</w:t>
            </w:r>
          </w:p>
        </w:tc>
        <w:tc>
          <w:tcPr>
            <w:tcW w:w="3137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Сочинское Причерноморье: </w:t>
            </w:r>
            <w:r w:rsidRPr="00A4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археологические открытия</w:t>
            </w:r>
          </w:p>
        </w:tc>
        <w:tc>
          <w:tcPr>
            <w:tcW w:w="198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Кизилов Андрей Сергеевич</w:t>
            </w:r>
          </w:p>
        </w:tc>
        <w:tc>
          <w:tcPr>
            <w:tcW w:w="2404" w:type="dxa"/>
          </w:tcPr>
          <w:p w:rsidR="006416B7" w:rsidRPr="00721874" w:rsidRDefault="00CC3E66" w:rsidP="006416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К.п.н</w:t>
            </w:r>
            <w:proofErr w:type="spellEnd"/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старший научный сотрудник лаборатории этносоциальных исследований ФИЦ СНЦ РАН</w:t>
            </w:r>
          </w:p>
        </w:tc>
      </w:tr>
      <w:tr w:rsidR="00957F2E" w:rsidTr="00CC3E66">
        <w:tc>
          <w:tcPr>
            <w:tcW w:w="1820" w:type="dxa"/>
          </w:tcPr>
          <w:p w:rsidR="00957F2E" w:rsidRPr="00721874" w:rsidRDefault="00957F2E" w:rsidP="009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28.10.2022</w:t>
            </w:r>
          </w:p>
          <w:p w:rsidR="00721874" w:rsidRPr="00721874" w:rsidRDefault="00721874" w:rsidP="009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11:00</w:t>
            </w:r>
          </w:p>
        </w:tc>
        <w:tc>
          <w:tcPr>
            <w:tcW w:w="3137" w:type="dxa"/>
          </w:tcPr>
          <w:p w:rsidR="00957F2E" w:rsidRPr="00721874" w:rsidRDefault="00957F2E" w:rsidP="009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Обзорная лекция "История Православия на Сочинской земле"</w:t>
            </w:r>
          </w:p>
        </w:tc>
        <w:tc>
          <w:tcPr>
            <w:tcW w:w="1984" w:type="dxa"/>
          </w:tcPr>
          <w:p w:rsidR="00957F2E" w:rsidRPr="00721874" w:rsidRDefault="00957F2E" w:rsidP="009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дьякон Дмитрий Белоусов</w:t>
            </w:r>
          </w:p>
        </w:tc>
        <w:tc>
          <w:tcPr>
            <w:tcW w:w="2404" w:type="dxa"/>
          </w:tcPr>
          <w:p w:rsidR="00957F2E" w:rsidRPr="00721874" w:rsidRDefault="00957F2E" w:rsidP="00957F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8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Штатный клирик собора Архистратига Михаила г. Сочи</w:t>
            </w:r>
          </w:p>
        </w:tc>
      </w:tr>
    </w:tbl>
    <w:p w:rsidR="006416B7" w:rsidRDefault="006416B7" w:rsidP="006416B7">
      <w:pPr>
        <w:jc w:val="center"/>
      </w:pPr>
    </w:p>
    <w:p w:rsidR="006416B7" w:rsidRDefault="006416B7" w:rsidP="006416B7">
      <w:pPr>
        <w:jc w:val="center"/>
      </w:pPr>
    </w:p>
    <w:p w:rsidR="006416B7" w:rsidRDefault="006416B7" w:rsidP="006416B7">
      <w:pPr>
        <w:jc w:val="center"/>
      </w:pPr>
    </w:p>
    <w:sectPr w:rsidR="00641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6B7"/>
    <w:rsid w:val="00030AE3"/>
    <w:rsid w:val="003532E5"/>
    <w:rsid w:val="006416B7"/>
    <w:rsid w:val="00721874"/>
    <w:rsid w:val="00806231"/>
    <w:rsid w:val="00957F2E"/>
    <w:rsid w:val="00CC3E66"/>
    <w:rsid w:val="00D76CE8"/>
    <w:rsid w:val="00E9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63C2F-7E86-4523-A15F-DFA9F49D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1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Богатырёв</dc:creator>
  <cp:keywords/>
  <dc:description/>
  <cp:lastModifiedBy>Роман Богатырёв</cp:lastModifiedBy>
  <cp:revision>2</cp:revision>
  <dcterms:created xsi:type="dcterms:W3CDTF">2022-10-20T08:32:00Z</dcterms:created>
  <dcterms:modified xsi:type="dcterms:W3CDTF">2022-10-20T11:26:00Z</dcterms:modified>
</cp:coreProperties>
</file>